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F667" w14:textId="77777777" w:rsidR="00F5124B" w:rsidRDefault="00F5124B" w:rsidP="00F5124B">
      <w:pPr>
        <w:jc w:val="center"/>
      </w:pPr>
    </w:p>
    <w:p w14:paraId="7425B6D7" w14:textId="77777777" w:rsidR="00F5124B" w:rsidRPr="00283312" w:rsidRDefault="00F5124B" w:rsidP="00F5124B">
      <w:pPr>
        <w:jc w:val="center"/>
      </w:pPr>
      <w:r w:rsidRPr="00283312">
        <w:t xml:space="preserve">Type of Pet: </w:t>
      </w:r>
      <w:r w:rsidRPr="0028331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83312">
        <w:instrText xml:space="preserve"> FORMCHECKBOX </w:instrText>
      </w:r>
      <w:r w:rsidRPr="00283312">
        <w:fldChar w:fldCharType="separate"/>
      </w:r>
      <w:r w:rsidRPr="00283312">
        <w:fldChar w:fldCharType="end"/>
      </w:r>
      <w:bookmarkEnd w:id="0"/>
      <w:r w:rsidRPr="00283312">
        <w:t xml:space="preserve"> Cat  </w:t>
      </w:r>
      <w:r w:rsidRPr="0028331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83312">
        <w:instrText xml:space="preserve"> FORMCHECKBOX </w:instrText>
      </w:r>
      <w:r w:rsidRPr="00283312">
        <w:fldChar w:fldCharType="separate"/>
      </w:r>
      <w:r w:rsidRPr="00283312">
        <w:fldChar w:fldCharType="end"/>
      </w:r>
      <w:bookmarkEnd w:id="1"/>
      <w:r w:rsidRPr="00283312">
        <w:t xml:space="preserve"> Dog    Pet’s Name: </w:t>
      </w:r>
      <w:r w:rsidRPr="00283312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________________________________________</w:t>
      </w:r>
      <w:r w:rsidRPr="00283312">
        <w:fldChar w:fldCharType="end"/>
      </w:r>
      <w:bookmarkEnd w:id="2"/>
      <w:r w:rsidRPr="00283312">
        <w:t xml:space="preserve">   Rabies Expiration Date: </w:t>
      </w:r>
      <w:r w:rsidRPr="00283312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_________________</w:t>
      </w:r>
      <w:r w:rsidRPr="00283312">
        <w:fldChar w:fldCharType="end"/>
      </w:r>
      <w:bookmarkEnd w:id="3"/>
    </w:p>
    <w:p w14:paraId="65E445BF" w14:textId="77777777" w:rsidR="00F5124B" w:rsidRPr="00283312" w:rsidRDefault="00F5124B" w:rsidP="00F5124B">
      <w:pPr>
        <w:jc w:val="center"/>
      </w:pPr>
    </w:p>
    <w:p w14:paraId="0154A31B" w14:textId="77777777" w:rsidR="00F5124B" w:rsidRDefault="00F5124B" w:rsidP="00F5124B">
      <w:pPr>
        <w:jc w:val="center"/>
      </w:pPr>
    </w:p>
    <w:p w14:paraId="2701F9CF" w14:textId="77777777" w:rsidR="00F5124B" w:rsidRPr="00283312" w:rsidRDefault="00F5124B" w:rsidP="00F5124B">
      <w:pPr>
        <w:jc w:val="center"/>
      </w:pPr>
      <w:r w:rsidRPr="00283312">
        <w:t xml:space="preserve">Veterinarian: </w:t>
      </w:r>
      <w:r w:rsidRPr="00283312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_________________________________________________________________</w:t>
      </w:r>
      <w:r w:rsidRPr="00283312">
        <w:fldChar w:fldCharType="end"/>
      </w:r>
      <w:bookmarkEnd w:id="4"/>
      <w:r w:rsidRPr="00283312">
        <w:t xml:space="preserve">  Pet’s Age: </w:t>
      </w:r>
      <w:r w:rsidRPr="00283312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</w:t>
      </w:r>
      <w:r w:rsidRPr="00283312">
        <w:fldChar w:fldCharType="end"/>
      </w:r>
      <w:bookmarkEnd w:id="5"/>
      <w:r w:rsidRPr="00283312">
        <w:t xml:space="preserve">  Sex: </w:t>
      </w:r>
      <w:r w:rsidRPr="0028331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283312">
        <w:instrText xml:space="preserve"> FORMCHECKBOX </w:instrText>
      </w:r>
      <w:r w:rsidRPr="00283312">
        <w:fldChar w:fldCharType="separate"/>
      </w:r>
      <w:r w:rsidRPr="00283312">
        <w:fldChar w:fldCharType="end"/>
      </w:r>
      <w:bookmarkEnd w:id="6"/>
      <w:r w:rsidRPr="00283312">
        <w:t xml:space="preserve">  Male  </w:t>
      </w:r>
      <w:r w:rsidRPr="0028331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283312">
        <w:instrText xml:space="preserve"> FORMCHECKBOX </w:instrText>
      </w:r>
      <w:r w:rsidRPr="00283312">
        <w:fldChar w:fldCharType="separate"/>
      </w:r>
      <w:r w:rsidRPr="00283312">
        <w:fldChar w:fldCharType="end"/>
      </w:r>
      <w:bookmarkEnd w:id="7"/>
      <w:r w:rsidRPr="00283312">
        <w:t xml:space="preserve">  Female</w:t>
      </w:r>
    </w:p>
    <w:p w14:paraId="11D93A1E" w14:textId="77777777" w:rsidR="00F5124B" w:rsidRPr="00283312" w:rsidRDefault="00F5124B" w:rsidP="00F5124B">
      <w:pPr>
        <w:jc w:val="center"/>
      </w:pPr>
    </w:p>
    <w:p w14:paraId="55974D8D" w14:textId="77777777" w:rsidR="00F5124B" w:rsidRDefault="00F5124B" w:rsidP="00F5124B">
      <w:pPr>
        <w:jc w:val="center"/>
      </w:pPr>
    </w:p>
    <w:p w14:paraId="288708B5" w14:textId="77777777" w:rsidR="00F5124B" w:rsidRPr="00283312" w:rsidRDefault="00F5124B" w:rsidP="00F5124B">
      <w:pPr>
        <w:jc w:val="center"/>
      </w:pPr>
      <w:r w:rsidRPr="00283312">
        <w:t xml:space="preserve">Spayed or Neutered: </w:t>
      </w:r>
      <w:r w:rsidRPr="0028331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283312">
        <w:instrText xml:space="preserve"> FORMCHECKBOX </w:instrText>
      </w:r>
      <w:r w:rsidRPr="00283312">
        <w:fldChar w:fldCharType="separate"/>
      </w:r>
      <w:r w:rsidRPr="00283312">
        <w:fldChar w:fldCharType="end"/>
      </w:r>
      <w:bookmarkEnd w:id="8"/>
      <w:r w:rsidRPr="00283312">
        <w:t xml:space="preserve"> Yes  </w:t>
      </w:r>
      <w:r w:rsidRPr="0028331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283312">
        <w:instrText xml:space="preserve"> FORMCHECKBOX </w:instrText>
      </w:r>
      <w:r w:rsidRPr="00283312">
        <w:fldChar w:fldCharType="separate"/>
      </w:r>
      <w:r w:rsidRPr="00283312">
        <w:fldChar w:fldCharType="end"/>
      </w:r>
      <w:bookmarkEnd w:id="9"/>
      <w:r w:rsidRPr="00283312">
        <w:t xml:space="preserve">  No   Hair: </w:t>
      </w:r>
      <w:r w:rsidRPr="0028331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283312">
        <w:instrText xml:space="preserve"> FORMCHECKBOX </w:instrText>
      </w:r>
      <w:r w:rsidRPr="00283312">
        <w:fldChar w:fldCharType="separate"/>
      </w:r>
      <w:r w:rsidRPr="00283312">
        <w:fldChar w:fldCharType="end"/>
      </w:r>
      <w:bookmarkEnd w:id="10"/>
      <w:r w:rsidRPr="00283312">
        <w:t xml:space="preserve"> Short  </w:t>
      </w:r>
      <w:r w:rsidRPr="0028331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283312">
        <w:instrText xml:space="preserve"> FORMCHECKBOX </w:instrText>
      </w:r>
      <w:r w:rsidRPr="00283312">
        <w:fldChar w:fldCharType="separate"/>
      </w:r>
      <w:r w:rsidRPr="00283312">
        <w:fldChar w:fldCharType="end"/>
      </w:r>
      <w:bookmarkEnd w:id="11"/>
      <w:r w:rsidRPr="00283312">
        <w:t xml:space="preserve"> Medium  </w:t>
      </w:r>
      <w:r w:rsidRPr="0028331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283312">
        <w:instrText xml:space="preserve"> FORMCHECKBOX </w:instrText>
      </w:r>
      <w:r w:rsidRPr="00283312">
        <w:fldChar w:fldCharType="separate"/>
      </w:r>
      <w:r w:rsidRPr="00283312">
        <w:fldChar w:fldCharType="end"/>
      </w:r>
      <w:bookmarkEnd w:id="12"/>
      <w:r w:rsidRPr="00283312">
        <w:t xml:space="preserve"> Long   Breed: </w:t>
      </w:r>
      <w:r w:rsidRPr="00283312"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____________________________________________</w:t>
      </w:r>
      <w:r w:rsidRPr="00283312">
        <w:fldChar w:fldCharType="end"/>
      </w:r>
      <w:bookmarkEnd w:id="13"/>
    </w:p>
    <w:p w14:paraId="5F65C7E4" w14:textId="77777777" w:rsidR="00F5124B" w:rsidRPr="00283312" w:rsidRDefault="00F5124B" w:rsidP="00F5124B">
      <w:pPr>
        <w:jc w:val="center"/>
      </w:pPr>
    </w:p>
    <w:p w14:paraId="5EB2623F" w14:textId="77777777" w:rsidR="00F5124B" w:rsidRDefault="00F5124B" w:rsidP="00F5124B">
      <w:pPr>
        <w:jc w:val="center"/>
      </w:pPr>
    </w:p>
    <w:p w14:paraId="7C7004B7" w14:textId="77777777" w:rsidR="00F5124B" w:rsidRPr="00283312" w:rsidRDefault="00F5124B" w:rsidP="00F5124B">
      <w:pPr>
        <w:jc w:val="center"/>
      </w:pPr>
      <w:r w:rsidRPr="00283312">
        <w:t xml:space="preserve">Color: </w:t>
      </w:r>
      <w:r w:rsidRPr="00283312"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_________________________________________</w:t>
      </w:r>
      <w:r w:rsidRPr="00283312">
        <w:fldChar w:fldCharType="end"/>
      </w:r>
      <w:bookmarkEnd w:id="14"/>
      <w:r w:rsidRPr="00283312">
        <w:t xml:space="preserve">   Owner’s Name: </w:t>
      </w:r>
      <w:r w:rsidRPr="00283312"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____________________________________________________</w:t>
      </w:r>
      <w:r w:rsidRPr="00283312">
        <w:fldChar w:fldCharType="end"/>
      </w:r>
      <w:bookmarkEnd w:id="15"/>
    </w:p>
    <w:p w14:paraId="7071EE04" w14:textId="77777777" w:rsidR="00F5124B" w:rsidRPr="00283312" w:rsidRDefault="00F5124B" w:rsidP="00F5124B">
      <w:pPr>
        <w:jc w:val="center"/>
      </w:pPr>
    </w:p>
    <w:p w14:paraId="5DC5144D" w14:textId="77777777" w:rsidR="00F5124B" w:rsidRDefault="00F5124B" w:rsidP="00F5124B">
      <w:pPr>
        <w:jc w:val="center"/>
      </w:pPr>
    </w:p>
    <w:p w14:paraId="6CA8A9C2" w14:textId="77777777" w:rsidR="00F5124B" w:rsidRPr="00283312" w:rsidRDefault="00F5124B" w:rsidP="00F5124B">
      <w:pPr>
        <w:tabs>
          <w:tab w:val="center" w:pos="7200"/>
        </w:tabs>
      </w:pPr>
      <w:r>
        <w:tab/>
      </w:r>
      <w:r w:rsidRPr="00283312">
        <w:t xml:space="preserve">Street No: </w:t>
      </w:r>
      <w:r w:rsidRPr="00283312"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</w:t>
      </w:r>
      <w:r w:rsidRPr="00283312">
        <w:fldChar w:fldCharType="end"/>
      </w:r>
      <w:bookmarkEnd w:id="16"/>
      <w:r w:rsidRPr="00283312">
        <w:t xml:space="preserve">   Street Name: </w:t>
      </w:r>
      <w:r w:rsidRPr="00283312"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________________________________________________________________</w:t>
      </w:r>
      <w:r w:rsidRPr="00283312">
        <w:fldChar w:fldCharType="end"/>
      </w:r>
      <w:bookmarkEnd w:id="17"/>
      <w:r w:rsidRPr="00283312">
        <w:t xml:space="preserve">  Apartment # </w:t>
      </w:r>
      <w:r w:rsidRPr="00283312"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</w:t>
      </w:r>
      <w:r w:rsidRPr="00283312">
        <w:fldChar w:fldCharType="end"/>
      </w:r>
      <w:bookmarkEnd w:id="18"/>
    </w:p>
    <w:p w14:paraId="1D8564E0" w14:textId="77777777" w:rsidR="00F5124B" w:rsidRPr="00283312" w:rsidRDefault="00F5124B" w:rsidP="00F5124B">
      <w:pPr>
        <w:jc w:val="center"/>
      </w:pPr>
    </w:p>
    <w:p w14:paraId="217BA059" w14:textId="77777777" w:rsidR="00F5124B" w:rsidRDefault="00F5124B" w:rsidP="00F5124B">
      <w:pPr>
        <w:jc w:val="center"/>
      </w:pPr>
    </w:p>
    <w:p w14:paraId="1EC327F0" w14:textId="77777777" w:rsidR="00F5124B" w:rsidRDefault="00F5124B" w:rsidP="00F5124B">
      <w:pPr>
        <w:jc w:val="center"/>
      </w:pPr>
      <w:r w:rsidRPr="00283312">
        <w:t xml:space="preserve">Telephone No: </w:t>
      </w:r>
      <w:r w:rsidRPr="00283312"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</w:t>
      </w:r>
      <w:r>
        <w:rPr>
          <w:noProof/>
        </w:rPr>
        <w:t>_____________</w:t>
      </w:r>
      <w:r w:rsidRPr="00283312">
        <w:rPr>
          <w:noProof/>
        </w:rPr>
        <w:t>___________________________</w:t>
      </w:r>
      <w:r w:rsidRPr="00283312">
        <w:fldChar w:fldCharType="end"/>
      </w:r>
      <w:bookmarkEnd w:id="19"/>
      <w:r w:rsidRPr="00283312">
        <w:t xml:space="preserve">   </w:t>
      </w:r>
      <w:r>
        <w:t xml:space="preserve">Cell No: </w:t>
      </w:r>
      <w:r w:rsidRPr="00283312">
        <w:fldChar w:fldCharType="begin">
          <w:ffData>
            <w:name w:val="Text11"/>
            <w:enabled/>
            <w:calcOnExit w:val="0"/>
            <w:textInput/>
          </w:ffData>
        </w:fldChar>
      </w:r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_______________________________</w:t>
      </w:r>
      <w:r>
        <w:rPr>
          <w:noProof/>
        </w:rPr>
        <w:t>__________</w:t>
      </w:r>
      <w:r w:rsidRPr="00283312">
        <w:rPr>
          <w:noProof/>
        </w:rPr>
        <w:t>_</w:t>
      </w:r>
      <w:r>
        <w:rPr>
          <w:noProof/>
        </w:rPr>
        <w:t>__</w:t>
      </w:r>
      <w:r w:rsidRPr="00283312">
        <w:rPr>
          <w:noProof/>
        </w:rPr>
        <w:t>__</w:t>
      </w:r>
      <w:r w:rsidRPr="00283312">
        <w:fldChar w:fldCharType="end"/>
      </w:r>
    </w:p>
    <w:p w14:paraId="3FDFDF1B" w14:textId="77777777" w:rsidR="00F5124B" w:rsidRDefault="00F5124B" w:rsidP="00F5124B">
      <w:pPr>
        <w:jc w:val="center"/>
      </w:pPr>
    </w:p>
    <w:p w14:paraId="0A7EDC23" w14:textId="77777777" w:rsidR="00F5124B" w:rsidRDefault="00F5124B" w:rsidP="00F5124B">
      <w:r>
        <w:t xml:space="preserve">           </w:t>
      </w:r>
    </w:p>
    <w:p w14:paraId="3FCFEF93" w14:textId="77777777" w:rsidR="00F5124B" w:rsidRDefault="00F5124B" w:rsidP="00F5124B">
      <w:r>
        <w:t xml:space="preserve">       Email Address: </w:t>
      </w:r>
      <w:r w:rsidRPr="00283312">
        <w:fldChar w:fldCharType="begin">
          <w:ffData>
            <w:name w:val="Text11"/>
            <w:enabled/>
            <w:calcOnExit w:val="0"/>
            <w:textInput/>
          </w:ffData>
        </w:fldChar>
      </w:r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_______________________</w:t>
      </w:r>
      <w:r>
        <w:rPr>
          <w:noProof/>
        </w:rPr>
        <w:t>___________________________________________________________________</w:t>
      </w:r>
      <w:r w:rsidRPr="00283312">
        <w:rPr>
          <w:noProof/>
        </w:rPr>
        <w:t>___________</w:t>
      </w:r>
      <w:r w:rsidRPr="00283312">
        <w:fldChar w:fldCharType="end"/>
      </w:r>
      <w:r>
        <w:t xml:space="preserve">  </w:t>
      </w:r>
    </w:p>
    <w:p w14:paraId="2726B179" w14:textId="77777777" w:rsidR="00F5124B" w:rsidRDefault="00F5124B" w:rsidP="00F5124B">
      <w:pPr>
        <w:jc w:val="center"/>
      </w:pPr>
    </w:p>
    <w:p w14:paraId="127324FC" w14:textId="77777777" w:rsidR="00F5124B" w:rsidRDefault="00F5124B" w:rsidP="00F5124B"/>
    <w:p w14:paraId="665E8999" w14:textId="77777777" w:rsidR="00F5124B" w:rsidRDefault="00F5124B" w:rsidP="00F5124B">
      <w:r>
        <w:t xml:space="preserve">       </w:t>
      </w:r>
      <w:r w:rsidRPr="00283312">
        <w:t xml:space="preserve">For Office Use Only - Issue Date: </w:t>
      </w:r>
      <w:r w:rsidRPr="00283312"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____</w:t>
      </w:r>
      <w:r>
        <w:rPr>
          <w:noProof/>
        </w:rPr>
        <w:t>___________________</w:t>
      </w:r>
      <w:r w:rsidRPr="00283312">
        <w:rPr>
          <w:noProof/>
        </w:rPr>
        <w:t>_____________</w:t>
      </w:r>
      <w:r w:rsidRPr="00283312">
        <w:fldChar w:fldCharType="end"/>
      </w:r>
      <w:bookmarkEnd w:id="20"/>
      <w:r w:rsidRPr="00283312">
        <w:t xml:space="preserve">   License No: </w:t>
      </w:r>
      <w:r w:rsidRPr="00283312"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Pr="00283312">
        <w:instrText xml:space="preserve"> FORMTEXT </w:instrText>
      </w:r>
      <w:r w:rsidRPr="00283312">
        <w:fldChar w:fldCharType="separate"/>
      </w:r>
      <w:r w:rsidRPr="00283312">
        <w:rPr>
          <w:noProof/>
        </w:rPr>
        <w:t>___</w:t>
      </w:r>
      <w:r>
        <w:rPr>
          <w:noProof/>
        </w:rPr>
        <w:t>___________________</w:t>
      </w:r>
      <w:r w:rsidRPr="00283312">
        <w:rPr>
          <w:noProof/>
        </w:rPr>
        <w:t>______</w:t>
      </w:r>
      <w:r w:rsidRPr="00283312">
        <w:fldChar w:fldCharType="end"/>
      </w:r>
      <w:bookmarkEnd w:id="21"/>
    </w:p>
    <w:p w14:paraId="53D1994F" w14:textId="77777777" w:rsidR="00F5124B" w:rsidRDefault="00F5124B" w:rsidP="00F5124B"/>
    <w:p w14:paraId="2AF346AA" w14:textId="77777777" w:rsidR="00F5124B" w:rsidRDefault="00F5124B" w:rsidP="00F5124B">
      <w:r>
        <w:t xml:space="preserve">       Make checks payable to the City of Hackensack. License applications may be mailed to or submitted in person at the </w:t>
      </w:r>
    </w:p>
    <w:p w14:paraId="51EAAEDD" w14:textId="77777777" w:rsidR="00F5124B" w:rsidRPr="00713395" w:rsidRDefault="00F5124B" w:rsidP="00F5124B">
      <w:pPr>
        <w:jc w:val="center"/>
        <w:rPr>
          <w:sz w:val="14"/>
          <w:szCs w:val="14"/>
        </w:rPr>
      </w:pPr>
    </w:p>
    <w:p w14:paraId="33433C96" w14:textId="77777777" w:rsidR="00F5124B" w:rsidRDefault="00F5124B" w:rsidP="00F5124B">
      <w:pPr>
        <w:jc w:val="center"/>
      </w:pPr>
      <w:r>
        <w:t>Hackensack Health Department</w:t>
      </w:r>
    </w:p>
    <w:p w14:paraId="35781A57" w14:textId="77777777" w:rsidR="00F5124B" w:rsidRDefault="00F5124B" w:rsidP="00F5124B">
      <w:pPr>
        <w:jc w:val="center"/>
      </w:pPr>
      <w:r>
        <w:t>215 State Street</w:t>
      </w:r>
    </w:p>
    <w:p w14:paraId="5B9738E5" w14:textId="73801FF8" w:rsidR="00F5124B" w:rsidRDefault="004F2CBC" w:rsidP="004F2CBC">
      <w:pPr>
        <w:tabs>
          <w:tab w:val="center" w:pos="7200"/>
          <w:tab w:val="right" w:pos="14400"/>
        </w:tabs>
      </w:pPr>
      <w:r>
        <w:tab/>
      </w:r>
      <w:r w:rsidR="00F5124B">
        <w:t>Hackensack, New Jersey 07601-5582</w:t>
      </w:r>
      <w:r>
        <w:tab/>
      </w:r>
    </w:p>
    <w:p w14:paraId="536E995C" w14:textId="77777777" w:rsidR="00F5124B" w:rsidRPr="00283312" w:rsidRDefault="00F5124B" w:rsidP="00F5124B">
      <w:pPr>
        <w:jc w:val="center"/>
      </w:pPr>
      <w:r>
        <w:t>Attention: Pet License</w:t>
      </w:r>
    </w:p>
    <w:p w14:paraId="32CB7375" w14:textId="77777777" w:rsidR="00ED3115" w:rsidRDefault="00ED3115"/>
    <w:sectPr w:rsidR="00ED3115" w:rsidSect="00F5124B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EDD0" w14:textId="77777777" w:rsidR="00F5124B" w:rsidRDefault="00F5124B" w:rsidP="00F5124B">
      <w:r>
        <w:separator/>
      </w:r>
    </w:p>
  </w:endnote>
  <w:endnote w:type="continuationSeparator" w:id="0">
    <w:p w14:paraId="63DC9492" w14:textId="77777777" w:rsidR="00F5124B" w:rsidRDefault="00F5124B" w:rsidP="00F5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B025" w14:textId="77777777" w:rsidR="00F5124B" w:rsidRPr="00713395" w:rsidRDefault="00F5124B" w:rsidP="00BD3D5D">
    <w:pPr>
      <w:pStyle w:val="Footer"/>
      <w:jc w:val="center"/>
    </w:pPr>
    <w:r w:rsidRPr="00713395">
      <w:t xml:space="preserve">Fees: $12.00 </w:t>
    </w:r>
    <w:r w:rsidRPr="00713395">
      <w:rPr>
        <w:b/>
      </w:rPr>
      <w:t>spay/neuter</w:t>
    </w:r>
    <w:r w:rsidRPr="00713395">
      <w:t xml:space="preserve"> pet   $15.00 </w:t>
    </w:r>
    <w:r w:rsidRPr="00713395">
      <w:rPr>
        <w:b/>
      </w:rPr>
      <w:t xml:space="preserve">not spay/neuter </w:t>
    </w:r>
    <w:r w:rsidRPr="00713395">
      <w:t xml:space="preserve">pet      </w:t>
    </w:r>
    <w:r w:rsidRPr="00713395">
      <w:rPr>
        <w:b/>
      </w:rPr>
      <w:t>$4.00 discount with proof ONLY if licensing new pet or renewing existing license in January. If renewing existing license later than January, the $4.00 discount DOESN’T apply</w:t>
    </w:r>
    <w:r w:rsidRPr="00713395">
      <w:t xml:space="preserve">. </w:t>
    </w:r>
  </w:p>
  <w:p w14:paraId="07056C36" w14:textId="77777777" w:rsidR="00F5124B" w:rsidRPr="00F5124B" w:rsidRDefault="00F5124B" w:rsidP="00713395">
    <w:pPr>
      <w:pStyle w:val="Footer"/>
      <w:jc w:val="center"/>
      <w:rPr>
        <w:b/>
        <w:bCs/>
        <w:color w:val="EE0000"/>
        <w:sz w:val="20"/>
        <w:szCs w:val="20"/>
      </w:rPr>
    </w:pPr>
    <w:r w:rsidRPr="00F5124B">
      <w:rPr>
        <w:b/>
        <w:bCs/>
        <w:color w:val="EE0000"/>
        <w:sz w:val="20"/>
        <w:szCs w:val="20"/>
      </w:rPr>
      <w:t xml:space="preserve">FEES CAN BE PAID BY CHECK OR MONEY ORDER ONLY. NO CREDIT OR DEBIT CARD PAYMENTS ACCEPTED. </w:t>
    </w:r>
  </w:p>
  <w:p w14:paraId="76151554" w14:textId="0E9227A7" w:rsidR="00F5124B" w:rsidRPr="00F5124B" w:rsidRDefault="00F5124B" w:rsidP="00713395">
    <w:pPr>
      <w:pStyle w:val="Footer"/>
      <w:jc w:val="center"/>
      <w:rPr>
        <w:b/>
        <w:bCs/>
        <w:color w:val="EE0000"/>
        <w:sz w:val="20"/>
        <w:szCs w:val="20"/>
      </w:rPr>
    </w:pPr>
    <w:r w:rsidRPr="00F5124B">
      <w:rPr>
        <w:b/>
        <w:bCs/>
        <w:color w:val="EE0000"/>
        <w:sz w:val="20"/>
        <w:szCs w:val="20"/>
      </w:rPr>
      <w:t>FEES UNDER $10.00 CAN BE PAID IN EXACT CASH.  – PER ORDINANCE NO. 31-2021</w:t>
    </w:r>
  </w:p>
  <w:p w14:paraId="21E01CD2" w14:textId="77777777" w:rsidR="00F5124B" w:rsidRPr="00713395" w:rsidRDefault="00F5124B" w:rsidP="00BD3D5D">
    <w:pPr>
      <w:pStyle w:val="Footer"/>
      <w:jc w:val="center"/>
      <w:rPr>
        <w:b/>
        <w:bCs/>
        <w:color w:val="EE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D5CF" w14:textId="77777777" w:rsidR="00F5124B" w:rsidRDefault="00F5124B" w:rsidP="00F5124B">
      <w:r>
        <w:separator/>
      </w:r>
    </w:p>
  </w:footnote>
  <w:footnote w:type="continuationSeparator" w:id="0">
    <w:p w14:paraId="200B7C63" w14:textId="77777777" w:rsidR="00F5124B" w:rsidRDefault="00F5124B" w:rsidP="00F5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50A" w14:textId="77777777" w:rsidR="00F5124B" w:rsidRPr="00AC415E" w:rsidRDefault="00F5124B" w:rsidP="005B29CF">
    <w:pPr>
      <w:pStyle w:val="Header"/>
      <w:jc w:val="center"/>
      <w:rPr>
        <w:b/>
        <w:sz w:val="32"/>
        <w:szCs w:val="32"/>
        <w:u w:val="single"/>
      </w:rPr>
    </w:pPr>
    <w:r w:rsidRPr="00AC415E">
      <w:rPr>
        <w:b/>
        <w:sz w:val="32"/>
        <w:szCs w:val="32"/>
        <w:u w:val="single"/>
      </w:rPr>
      <w:t>HACKENSACK CAT OR DOG LICENSE APPLICATION</w:t>
    </w:r>
  </w:p>
  <w:p w14:paraId="37459993" w14:textId="77777777" w:rsidR="00F5124B" w:rsidRPr="00713395" w:rsidRDefault="00F5124B" w:rsidP="005B29CF">
    <w:pPr>
      <w:pStyle w:val="Header"/>
      <w:jc w:val="center"/>
      <w:rPr>
        <w:sz w:val="10"/>
        <w:szCs w:val="10"/>
      </w:rPr>
    </w:pPr>
  </w:p>
  <w:p w14:paraId="0421672F" w14:textId="77777777" w:rsidR="00F5124B" w:rsidRDefault="00F5124B" w:rsidP="005B29CF">
    <w:pPr>
      <w:pStyle w:val="Header"/>
      <w:jc w:val="center"/>
      <w:rPr>
        <w:b/>
        <w:sz w:val="22"/>
        <w:szCs w:val="22"/>
      </w:rPr>
    </w:pPr>
    <w:r w:rsidRPr="002324DF">
      <w:rPr>
        <w:b/>
        <w:sz w:val="22"/>
        <w:szCs w:val="22"/>
      </w:rPr>
      <w:t>New Jersey regulation requires that certificates of rabies vaccination and spaying or neutering if applicable, be presented with pet license applications.</w:t>
    </w:r>
  </w:p>
  <w:p w14:paraId="10803431" w14:textId="77777777" w:rsidR="00F5124B" w:rsidRPr="005B29CF" w:rsidRDefault="00F5124B" w:rsidP="005B29CF">
    <w:pPr>
      <w:pStyle w:val="Header"/>
      <w:jc w:val="center"/>
      <w:rPr>
        <w:b/>
        <w:sz w:val="6"/>
        <w:szCs w:val="6"/>
      </w:rPr>
    </w:pPr>
  </w:p>
  <w:p w14:paraId="215F0588" w14:textId="7D5B55D3" w:rsidR="00F5124B" w:rsidRPr="005B29CF" w:rsidRDefault="00F5124B" w:rsidP="005B29CF">
    <w:pPr>
      <w:pStyle w:val="Header"/>
      <w:jc w:val="center"/>
      <w:rPr>
        <w:sz w:val="22"/>
        <w:szCs w:val="22"/>
      </w:rPr>
    </w:pPr>
    <w:r w:rsidRPr="005B29CF">
      <w:rPr>
        <w:b/>
        <w:bCs/>
        <w:sz w:val="22"/>
        <w:szCs w:val="22"/>
      </w:rPr>
      <w:t>Pursuant to N.J.A.C. 8:23A-4.2</w:t>
    </w:r>
    <w:r w:rsidRPr="005B29CF">
      <w:rPr>
        <w:b/>
        <w:bCs/>
        <w:sz w:val="20"/>
        <w:szCs w:val="20"/>
      </w:rPr>
      <w:t>,</w:t>
    </w:r>
    <w:r w:rsidRPr="005B29CF">
      <w:rPr>
        <w:sz w:val="20"/>
        <w:szCs w:val="20"/>
      </w:rPr>
      <w:t xml:space="preserve"> </w:t>
    </w:r>
    <w:r w:rsidRPr="00F5124B">
      <w:rPr>
        <w:b/>
        <w:i/>
        <w:color w:val="EE0000"/>
        <w:sz w:val="26"/>
        <w:szCs w:val="26"/>
      </w:rPr>
      <w:t>Rabies immunizations must cover</w:t>
    </w:r>
    <w:r w:rsidRPr="00F5124B">
      <w:rPr>
        <w:b/>
        <w:bCs/>
        <w:i/>
        <w:iCs/>
        <w:color w:val="EE0000"/>
        <w:sz w:val="26"/>
        <w:szCs w:val="26"/>
      </w:rPr>
      <w:t xml:space="preserve"> the first 10 months of the 12-month licensing period</w:t>
    </w:r>
    <w:r w:rsidRPr="00F5124B">
      <w:rPr>
        <w:b/>
        <w:i/>
        <w:color w:val="EE0000"/>
        <w:sz w:val="22"/>
        <w:szCs w:val="22"/>
      </w:rPr>
      <w:t xml:space="preserve">. </w:t>
    </w:r>
    <w:r w:rsidRPr="005B29CF">
      <w:rPr>
        <w:b/>
        <w:i/>
        <w:sz w:val="18"/>
        <w:szCs w:val="18"/>
      </w:rPr>
      <w:t>(THROUGH NOV. 1</w:t>
    </w:r>
    <w:r w:rsidRPr="005B29CF">
      <w:rPr>
        <w:b/>
        <w:i/>
        <w:sz w:val="18"/>
        <w:szCs w:val="18"/>
        <w:vertAlign w:val="superscript"/>
      </w:rPr>
      <w:t>ST</w:t>
    </w:r>
    <w:r w:rsidRPr="005B29CF">
      <w:rPr>
        <w:b/>
        <w:i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4B"/>
    <w:rsid w:val="00307EEF"/>
    <w:rsid w:val="0042007B"/>
    <w:rsid w:val="004F2CBC"/>
    <w:rsid w:val="00582E15"/>
    <w:rsid w:val="006E5409"/>
    <w:rsid w:val="00A07EAA"/>
    <w:rsid w:val="00A77192"/>
    <w:rsid w:val="00A96984"/>
    <w:rsid w:val="00B87BEA"/>
    <w:rsid w:val="00BC7293"/>
    <w:rsid w:val="00E22E5B"/>
    <w:rsid w:val="00E77153"/>
    <w:rsid w:val="00ED3115"/>
    <w:rsid w:val="00F5124B"/>
    <w:rsid w:val="00F6029A"/>
    <w:rsid w:val="00F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15B131"/>
  <w15:chartTrackingRefBased/>
  <w15:docId w15:val="{6A5E241C-1873-484A-9EAB-39B856DA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2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2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2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2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2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2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2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2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2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2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2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2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2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1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2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1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2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12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2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2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F512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124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F51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124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Frontignano</dc:creator>
  <cp:keywords/>
  <dc:description/>
  <cp:lastModifiedBy>Rose Frontignano</cp:lastModifiedBy>
  <cp:revision>2</cp:revision>
  <cp:lastPrinted>2026-03-20T12:55:00Z</cp:lastPrinted>
  <dcterms:created xsi:type="dcterms:W3CDTF">2026-03-20T12:59:00Z</dcterms:created>
  <dcterms:modified xsi:type="dcterms:W3CDTF">2026-03-20T12:59:00Z</dcterms:modified>
</cp:coreProperties>
</file>